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09988" w14:textId="77777777" w:rsidR="0080469B" w:rsidRDefault="0080469B" w:rsidP="0080469B">
      <w:pPr>
        <w:jc w:val="center"/>
        <w:rPr>
          <w:rFonts w:hint="eastAsia"/>
          <w:b/>
          <w:sz w:val="28"/>
          <w:szCs w:val="28"/>
        </w:rPr>
      </w:pPr>
      <w:r w:rsidRPr="00E2096F">
        <w:rPr>
          <w:noProof/>
          <w:sz w:val="28"/>
          <w:szCs w:val="28"/>
          <w:lang w:val="ru-RU" w:eastAsia="ru-RU" w:bidi="ar-SA"/>
        </w:rPr>
        <w:drawing>
          <wp:inline distT="0" distB="0" distL="0" distR="0" wp14:anchorId="7E282470" wp14:editId="650AD791">
            <wp:extent cx="431800" cy="604520"/>
            <wp:effectExtent l="0" t="0" r="635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4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EE454" w14:textId="77777777" w:rsidR="0080469B" w:rsidRPr="002D292E" w:rsidRDefault="0080469B" w:rsidP="008046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92E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1CBA2FE7" w14:textId="77777777" w:rsidR="0080469B" w:rsidRPr="002D292E" w:rsidRDefault="0080469B" w:rsidP="0080469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D292E">
        <w:rPr>
          <w:rFonts w:ascii="Times New Roman" w:hAnsi="Times New Roman" w:cs="Times New Roman"/>
          <w:b/>
          <w:sz w:val="28"/>
          <w:szCs w:val="28"/>
        </w:rPr>
        <w:t>КОЛОМИЙСЬКА МІСЬКА РАДА</w:t>
      </w:r>
    </w:p>
    <w:p w14:paraId="2DCC6C0A" w14:textId="77777777" w:rsidR="0080469B" w:rsidRPr="002D292E" w:rsidRDefault="0080469B" w:rsidP="008046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92E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14:paraId="16597B2D" w14:textId="77777777" w:rsidR="0080469B" w:rsidRPr="002D292E" w:rsidRDefault="0080469B" w:rsidP="0080469B">
      <w:pPr>
        <w:jc w:val="center"/>
        <w:rPr>
          <w:rFonts w:ascii="Times New Roman" w:hAnsi="Times New Roman" w:cs="Times New Roman"/>
          <w:sz w:val="28"/>
          <w:szCs w:val="28"/>
        </w:rPr>
      </w:pPr>
      <w:r w:rsidRPr="002D292E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2D292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2D292E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14:paraId="01D72207" w14:textId="77777777" w:rsidR="0080469B" w:rsidRPr="002D292E" w:rsidRDefault="0080469B" w:rsidP="008046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410E42" w14:textId="77777777" w:rsidR="0080469B" w:rsidRPr="002D292E" w:rsidRDefault="0080469B" w:rsidP="006E59DC">
      <w:pPr>
        <w:rPr>
          <w:rFonts w:ascii="Times New Roman" w:hAnsi="Times New Roman" w:cs="Times New Roman"/>
          <w:sz w:val="28"/>
          <w:szCs w:val="28"/>
        </w:rPr>
      </w:pPr>
      <w:r w:rsidRPr="002D292E">
        <w:rPr>
          <w:rFonts w:ascii="Times New Roman" w:hAnsi="Times New Roman" w:cs="Times New Roman"/>
          <w:sz w:val="28"/>
          <w:szCs w:val="28"/>
        </w:rPr>
        <w:t xml:space="preserve">від __________________ </w:t>
      </w:r>
      <w:r w:rsidRPr="002D292E">
        <w:rPr>
          <w:rFonts w:ascii="Times New Roman" w:hAnsi="Times New Roman" w:cs="Times New Roman"/>
          <w:sz w:val="28"/>
          <w:szCs w:val="28"/>
        </w:rPr>
        <w:tab/>
        <w:t xml:space="preserve">        м. Коломия</w:t>
      </w:r>
      <w:r w:rsidRPr="002D292E">
        <w:rPr>
          <w:rFonts w:ascii="Times New Roman" w:hAnsi="Times New Roman" w:cs="Times New Roman"/>
          <w:sz w:val="28"/>
          <w:szCs w:val="28"/>
        </w:rPr>
        <w:tab/>
      </w:r>
      <w:r w:rsidRPr="002D292E">
        <w:rPr>
          <w:rFonts w:ascii="Times New Roman" w:hAnsi="Times New Roman" w:cs="Times New Roman"/>
          <w:sz w:val="28"/>
          <w:szCs w:val="28"/>
        </w:rPr>
        <w:tab/>
      </w:r>
      <w:r w:rsidRPr="002D292E">
        <w:rPr>
          <w:rFonts w:ascii="Times New Roman" w:hAnsi="Times New Roman" w:cs="Times New Roman"/>
          <w:sz w:val="28"/>
          <w:szCs w:val="28"/>
        </w:rPr>
        <w:tab/>
        <w:t xml:space="preserve">          №_______</w:t>
      </w:r>
    </w:p>
    <w:p w14:paraId="1BCCB7CC" w14:textId="77777777" w:rsidR="0080469B" w:rsidRPr="002D292E" w:rsidRDefault="0080469B" w:rsidP="008046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B3D1F9" w14:textId="77777777" w:rsidR="0080469B" w:rsidRPr="002D292E" w:rsidRDefault="0080469B" w:rsidP="0080469B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688AEE29" w14:textId="2C9AAE1B" w:rsidR="00023934" w:rsidRPr="00005346" w:rsidRDefault="00023934" w:rsidP="00023934">
      <w:pPr>
        <w:tabs>
          <w:tab w:val="left" w:pos="3686"/>
          <w:tab w:val="left" w:pos="9072"/>
        </w:tabs>
        <w:ind w:right="5669"/>
        <w:jc w:val="both"/>
        <w:rPr>
          <w:rFonts w:ascii="Times New Roman" w:hAnsi="Times New Roman"/>
          <w:b/>
          <w:color w:val="0D0D0D"/>
          <w:sz w:val="28"/>
          <w:szCs w:val="28"/>
          <w:lang w:val="ru-RU"/>
        </w:rPr>
      </w:pPr>
      <w:bookmarkStart w:id="0" w:name="_Hlk161217532"/>
      <w:r w:rsidRPr="009E7F99">
        <w:rPr>
          <w:rFonts w:ascii="Times New Roman" w:hAnsi="Times New Roman"/>
          <w:b/>
          <w:color w:val="0D0D0D"/>
          <w:sz w:val="28"/>
          <w:szCs w:val="28"/>
        </w:rPr>
        <w:t xml:space="preserve">Про </w:t>
      </w:r>
      <w:r w:rsidR="009768A6">
        <w:rPr>
          <w:rFonts w:ascii="Times New Roman" w:hAnsi="Times New Roman"/>
          <w:b/>
          <w:color w:val="0D0D0D"/>
          <w:sz w:val="28"/>
          <w:szCs w:val="28"/>
        </w:rPr>
        <w:t>схвалення</w:t>
      </w:r>
      <w:r w:rsidRPr="009E7F99">
        <w:rPr>
          <w:rFonts w:ascii="Times New Roman" w:hAnsi="Times New Roman"/>
          <w:b/>
          <w:color w:val="0D0D0D"/>
          <w:sz w:val="28"/>
          <w:szCs w:val="28"/>
        </w:rPr>
        <w:t xml:space="preserve"> програми «Реалізація державної політики з питань дітей та їх соціального захисту</w:t>
      </w:r>
      <w:bookmarkEnd w:id="0"/>
      <w:r>
        <w:rPr>
          <w:rFonts w:ascii="Times New Roman" w:hAnsi="Times New Roman"/>
          <w:b/>
          <w:color w:val="0D0D0D"/>
          <w:sz w:val="28"/>
          <w:szCs w:val="28"/>
        </w:rPr>
        <w:t xml:space="preserve"> на 2025-2027</w:t>
      </w:r>
      <w:r w:rsidRPr="009E7F99">
        <w:rPr>
          <w:rFonts w:ascii="Times New Roman" w:hAnsi="Times New Roman"/>
          <w:b/>
          <w:color w:val="0D0D0D"/>
          <w:sz w:val="28"/>
          <w:szCs w:val="28"/>
        </w:rPr>
        <w:t xml:space="preserve"> роки»</w:t>
      </w:r>
      <w:r>
        <w:rPr>
          <w:rFonts w:ascii="Times New Roman" w:hAnsi="Times New Roman"/>
          <w:b/>
          <w:color w:val="0D0D0D"/>
          <w:sz w:val="28"/>
          <w:szCs w:val="28"/>
          <w:lang w:val="ru-RU"/>
        </w:rPr>
        <w:t xml:space="preserve"> </w:t>
      </w:r>
    </w:p>
    <w:p w14:paraId="34DF7748" w14:textId="77777777" w:rsidR="00023934" w:rsidRPr="009E7F99" w:rsidRDefault="00023934" w:rsidP="00023934">
      <w:pPr>
        <w:shd w:val="clear" w:color="auto" w:fill="FFFFFF"/>
        <w:ind w:right="105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9E7F9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ab/>
      </w:r>
    </w:p>
    <w:p w14:paraId="7BEFDD91" w14:textId="30CE2541" w:rsidR="00023934" w:rsidRDefault="00023934" w:rsidP="00023934">
      <w:pPr>
        <w:shd w:val="clear" w:color="auto" w:fill="FFFFFF"/>
        <w:ind w:right="105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 w:rsidRPr="009E7F9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ab/>
      </w:r>
      <w:r w:rsidRPr="009E7F99">
        <w:rPr>
          <w:rStyle w:val="rvts8"/>
          <w:rFonts w:ascii="Times New Roman" w:hAnsi="Times New Roman"/>
          <w:color w:val="000000"/>
          <w:sz w:val="28"/>
          <w:szCs w:val="28"/>
          <w:shd w:val="clear" w:color="auto" w:fill="FFFFFF"/>
        </w:rPr>
        <w:t>Відповідно до Законів України «Про органи і служби у справах дітей та спеціальні установи для дітей», «Про охорону дитинства» та «Про забезпечення організаційно-правових умов соціального захисту дітей-сиріт та дітей, позбавлених батьківського піклування», постанови Кабінету Міністрів України від 05.04.1994 р. № 226 «Про поліпшення виховання, навчання, соціального захисту та матеріального забезпечення дітей-сиріт та дітей, позбавл</w:t>
      </w:r>
      <w:r>
        <w:rPr>
          <w:rStyle w:val="rvts8"/>
          <w:rFonts w:ascii="Times New Roman" w:hAnsi="Times New Roman"/>
          <w:color w:val="000000"/>
          <w:sz w:val="28"/>
          <w:szCs w:val="28"/>
          <w:shd w:val="clear" w:color="auto" w:fill="FFFFFF"/>
        </w:rPr>
        <w:t>ених батьківського піклування»</w:t>
      </w:r>
      <w:r w:rsidRPr="009E7F99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, керуючись </w:t>
      </w:r>
      <w:r w:rsidRPr="009E7F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Законом України «Про місцеве самоврядування в Україні»</w:t>
      </w:r>
      <w:r w:rsidRPr="009E7F99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з</w:t>
      </w:r>
      <w:r w:rsidRPr="009E7F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метою ефективної реалізації заходів щодо захисту прав дітей,</w:t>
      </w:r>
      <w:r w:rsidR="009768A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виконавчий комітет </w:t>
      </w:r>
      <w:r w:rsidR="0008421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міської ради</w:t>
      </w:r>
    </w:p>
    <w:p w14:paraId="67F23DF4" w14:textId="77777777" w:rsidR="00084214" w:rsidRPr="00005346" w:rsidRDefault="00084214" w:rsidP="00023934">
      <w:pPr>
        <w:shd w:val="clear" w:color="auto" w:fill="FFFFFF"/>
        <w:ind w:right="105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3C1410C4" w14:textId="47D06C6B" w:rsidR="00023934" w:rsidRPr="009E7F99" w:rsidRDefault="00023934" w:rsidP="00023934">
      <w:pPr>
        <w:shd w:val="clear" w:color="auto" w:fill="FFFFFF"/>
        <w:ind w:right="10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9E7F9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виріши</w:t>
      </w:r>
      <w:r w:rsidR="009768A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в</w:t>
      </w:r>
      <w:r w:rsidRPr="009E7F9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:</w:t>
      </w:r>
    </w:p>
    <w:p w14:paraId="68D40A3D" w14:textId="77777777" w:rsidR="00023934" w:rsidRPr="009E7F99" w:rsidRDefault="00023934" w:rsidP="00023934">
      <w:pPr>
        <w:shd w:val="clear" w:color="auto" w:fill="FFFFFF"/>
        <w:ind w:right="10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099863C4" w14:textId="6134AE5F" w:rsidR="00023934" w:rsidRDefault="00023934" w:rsidP="00023934">
      <w:pPr>
        <w:shd w:val="clear" w:color="auto" w:fill="FFFFFF"/>
        <w:ind w:right="105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9E7F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  <w:t xml:space="preserve">1. </w:t>
      </w:r>
      <w:r w:rsidR="009768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Схвалити п</w:t>
      </w:r>
      <w:r w:rsidRPr="009E7F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рограму «Реалізація державної політики з питань дітей т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 їх соціального захисту на 2025-2027</w:t>
      </w:r>
      <w:r w:rsidRPr="009E7F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роки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»</w:t>
      </w:r>
      <w:r w:rsidRPr="009E7F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(далі - Програма), додається:</w:t>
      </w:r>
    </w:p>
    <w:p w14:paraId="3638040F" w14:textId="4E4AE7C2" w:rsidR="00023934" w:rsidRPr="00657204" w:rsidRDefault="00023934" w:rsidP="000239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  <w:t>2</w:t>
      </w:r>
      <w:r w:rsidRPr="009E7F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r w:rsidRPr="009E7F99">
        <w:rPr>
          <w:rFonts w:ascii="Times New Roman" w:hAnsi="Times New Roman"/>
          <w:sz w:val="28"/>
          <w:szCs w:val="28"/>
        </w:rPr>
        <w:t xml:space="preserve">Управлінню </w:t>
      </w:r>
      <w:r w:rsidR="009768A6">
        <w:rPr>
          <w:rFonts w:ascii="Times New Roman" w:hAnsi="Times New Roman"/>
          <w:sz w:val="28"/>
          <w:szCs w:val="28"/>
        </w:rPr>
        <w:t>соціальної політики</w:t>
      </w:r>
      <w:r w:rsidRPr="009E7F99">
        <w:rPr>
          <w:rFonts w:ascii="Times New Roman" w:hAnsi="Times New Roman"/>
          <w:sz w:val="28"/>
          <w:szCs w:val="28"/>
        </w:rPr>
        <w:t xml:space="preserve"> міської ради (</w:t>
      </w:r>
      <w:r w:rsidR="009768A6">
        <w:rPr>
          <w:rFonts w:ascii="Times New Roman" w:hAnsi="Times New Roman"/>
          <w:sz w:val="28"/>
          <w:szCs w:val="28"/>
        </w:rPr>
        <w:t>Віталій ЯВОРСЬКИЙ</w:t>
      </w:r>
      <w:r w:rsidRPr="009E7F99">
        <w:rPr>
          <w:rFonts w:ascii="Times New Roman" w:hAnsi="Times New Roman"/>
          <w:sz w:val="28"/>
          <w:szCs w:val="28"/>
        </w:rPr>
        <w:t xml:space="preserve">) </w:t>
      </w:r>
      <w:r w:rsidR="009768A6">
        <w:rPr>
          <w:rFonts w:ascii="Times New Roman" w:hAnsi="Times New Roman"/>
          <w:sz w:val="28"/>
          <w:szCs w:val="28"/>
        </w:rPr>
        <w:t>подати Програму для затвердження міською радою в установленому порядку</w:t>
      </w:r>
      <w:r w:rsidRPr="009E7F99">
        <w:rPr>
          <w:rFonts w:ascii="Times New Roman" w:hAnsi="Times New Roman"/>
          <w:sz w:val="28"/>
          <w:szCs w:val="28"/>
        </w:rPr>
        <w:t>.</w:t>
      </w:r>
    </w:p>
    <w:p w14:paraId="1E009396" w14:textId="63D680CD" w:rsidR="00023934" w:rsidRPr="009E7F99" w:rsidRDefault="00023934" w:rsidP="00023934">
      <w:pPr>
        <w:shd w:val="clear" w:color="auto" w:fill="FFFFFF"/>
        <w:ind w:right="105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  <w:t>3</w:t>
      </w:r>
      <w:r w:rsidRPr="009E7F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r w:rsidR="009768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Контроль за</w:t>
      </w:r>
      <w:r w:rsidRPr="009E7F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виконання</w:t>
      </w:r>
      <w:r w:rsidR="009768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</w:t>
      </w:r>
      <w:r w:rsidRPr="009E7F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покласти на заступника міського голови Романа ОСТЯКА.</w:t>
      </w:r>
    </w:p>
    <w:p w14:paraId="57E3DCCA" w14:textId="37181C81" w:rsidR="00023934" w:rsidRDefault="00023934" w:rsidP="00023934">
      <w:pPr>
        <w:shd w:val="clear" w:color="auto" w:fill="FFFFFF"/>
        <w:ind w:right="105"/>
        <w:jc w:val="both"/>
        <w:rPr>
          <w:rFonts w:ascii="Times New Roman" w:hAnsi="Times New Roman"/>
          <w:color w:val="0D0D0D"/>
          <w:sz w:val="28"/>
          <w:szCs w:val="28"/>
        </w:rPr>
      </w:pPr>
    </w:p>
    <w:p w14:paraId="2C583ED1" w14:textId="77777777" w:rsidR="009768A6" w:rsidRDefault="009768A6" w:rsidP="00023934">
      <w:pPr>
        <w:shd w:val="clear" w:color="auto" w:fill="FFFFFF"/>
        <w:ind w:right="105"/>
        <w:jc w:val="both"/>
        <w:rPr>
          <w:rFonts w:ascii="Times New Roman" w:hAnsi="Times New Roman"/>
          <w:color w:val="0D0D0D"/>
          <w:sz w:val="28"/>
          <w:szCs w:val="28"/>
        </w:rPr>
      </w:pPr>
    </w:p>
    <w:p w14:paraId="41CBDC32" w14:textId="77777777" w:rsidR="009768A6" w:rsidRDefault="009768A6" w:rsidP="00023934">
      <w:pPr>
        <w:shd w:val="clear" w:color="auto" w:fill="FFFFFF"/>
        <w:ind w:right="105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14:paraId="5B9A1F14" w14:textId="77777777" w:rsidR="00023934" w:rsidRPr="00825011" w:rsidRDefault="00023934" w:rsidP="00023934">
      <w:pPr>
        <w:shd w:val="clear" w:color="auto" w:fill="FFFFFF"/>
        <w:ind w:right="105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14:paraId="42A7191C" w14:textId="77777777" w:rsidR="00023934" w:rsidRDefault="00023934" w:rsidP="00023934">
      <w:pPr>
        <w:shd w:val="clear" w:color="auto" w:fill="FFFFFF"/>
        <w:ind w:right="105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3D00B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Міський голова                                                     Богдан СТАНІСЛАВСЬКИЙ</w:t>
      </w:r>
    </w:p>
    <w:p w14:paraId="1F7B0EA8" w14:textId="77777777" w:rsidR="00023934" w:rsidRDefault="00023934" w:rsidP="00023934">
      <w:pPr>
        <w:shd w:val="clear" w:color="auto" w:fill="FFFFFF"/>
        <w:ind w:right="105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</w:pPr>
    </w:p>
    <w:p w14:paraId="701459BE" w14:textId="44CB3458" w:rsidR="00023934" w:rsidRPr="00300275" w:rsidRDefault="0080469B" w:rsidP="009768A6">
      <w:pPr>
        <w:shd w:val="clear" w:color="auto" w:fill="FFFFFF"/>
        <w:ind w:left="4956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314375">
        <w:rPr>
          <w:rFonts w:ascii="Times New Roman" w:hAnsi="Times New Roman" w:cs="Times New Roman"/>
          <w:sz w:val="28"/>
          <w:szCs w:val="28"/>
        </w:rPr>
        <w:br w:type="page"/>
      </w:r>
    </w:p>
    <w:p w14:paraId="57C3B0B4" w14:textId="77777777" w:rsidR="00023934" w:rsidRPr="00300275" w:rsidRDefault="00023934" w:rsidP="00023934">
      <w:pPr>
        <w:shd w:val="clear" w:color="auto" w:fill="FFFFFF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</w:p>
    <w:p w14:paraId="095ECBC6" w14:textId="77777777" w:rsidR="00023934" w:rsidRPr="00300275" w:rsidRDefault="00023934" w:rsidP="00023934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r w:rsidRPr="00300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ПАСПОРТ ПРОГРАМИ</w:t>
      </w:r>
    </w:p>
    <w:p w14:paraId="77AAB437" w14:textId="6AD0A34E" w:rsidR="0044104F" w:rsidRDefault="00023934" w:rsidP="0044104F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30027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«Реалізація державної політики з питань дітей та їх соціального захисту</w:t>
      </w:r>
      <w:r w:rsidR="0044104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</w:p>
    <w:p w14:paraId="12BE8CBD" w14:textId="53296F96" w:rsidR="00023934" w:rsidRPr="00300275" w:rsidRDefault="00023934" w:rsidP="0044104F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 2025 – 2027</w:t>
      </w:r>
      <w:r w:rsidRPr="0030027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роки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»</w:t>
      </w:r>
    </w:p>
    <w:p w14:paraId="3329DADE" w14:textId="77777777" w:rsidR="00023934" w:rsidRPr="00300275" w:rsidRDefault="00023934" w:rsidP="0044104F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</w:p>
    <w:p w14:paraId="67BE56EE" w14:textId="77777777" w:rsidR="00023934" w:rsidRPr="00300275" w:rsidRDefault="00023934" w:rsidP="0002393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r w:rsidRPr="00300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1. Ініціатор р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озроблення програми (замовник):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у</w:t>
      </w:r>
      <w:r w:rsidRPr="005770D2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правління соціальної політики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міської ради</w:t>
      </w:r>
      <w:r w:rsidRPr="0030027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14:paraId="0C19D1F7" w14:textId="77777777" w:rsidR="00023934" w:rsidRPr="00300275" w:rsidRDefault="00023934" w:rsidP="0002393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2. Розробник програми: </w:t>
      </w:r>
      <w:r w:rsidRPr="005770D2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управління соціальної політики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міської ради</w:t>
      </w:r>
      <w:r w:rsidRPr="0030027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14:paraId="55989A9D" w14:textId="77777777" w:rsidR="00023934" w:rsidRPr="00300275" w:rsidRDefault="00023934" w:rsidP="0002393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r w:rsidRPr="00300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3. Термін реалізації програми: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2025-2027</w:t>
      </w:r>
      <w:r w:rsidRPr="0030027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роки;</w:t>
      </w:r>
    </w:p>
    <w:p w14:paraId="5A70677A" w14:textId="77777777" w:rsidR="00023934" w:rsidRPr="00300275" w:rsidRDefault="00023934" w:rsidP="0002393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r w:rsidRPr="00300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4. Етапи фінансування програми: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30027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впродовж календарного року;</w:t>
      </w:r>
    </w:p>
    <w:p w14:paraId="253EA97C" w14:textId="6A008938" w:rsidR="00023934" w:rsidRPr="009768A6" w:rsidRDefault="00023934" w:rsidP="0002393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5. Обсяг фінансування програми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(тис. грн.): </w:t>
      </w:r>
      <w:r w:rsidR="00334C4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1204</w:t>
      </w:r>
      <w:r w:rsidR="009768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r w:rsidR="009768A6" w:rsidRPr="009768A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00</w:t>
      </w:r>
      <w:r w:rsidRPr="0030027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tbl>
      <w:tblPr>
        <w:tblW w:w="963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"/>
        <w:gridCol w:w="1555"/>
        <w:gridCol w:w="1645"/>
        <w:gridCol w:w="1600"/>
        <w:gridCol w:w="1585"/>
        <w:gridCol w:w="1706"/>
      </w:tblGrid>
      <w:tr w:rsidR="00023934" w:rsidRPr="00300275" w14:paraId="12277220" w14:textId="77777777" w:rsidTr="007B3701"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8BEAE" w14:textId="77777777" w:rsidR="00023934" w:rsidRPr="00300275" w:rsidRDefault="00023934" w:rsidP="007B3701">
            <w:pPr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30027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Роки</w:t>
            </w:r>
          </w:p>
        </w:tc>
        <w:tc>
          <w:tcPr>
            <w:tcW w:w="80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801BD" w14:textId="505B7F6F" w:rsidR="00023934" w:rsidRPr="00300275" w:rsidRDefault="00023934" w:rsidP="007B3701">
            <w:pPr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30027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Обсяги фінансування</w:t>
            </w:r>
            <w:r w:rsidR="009768A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 (тис. грн)</w:t>
            </w:r>
          </w:p>
        </w:tc>
      </w:tr>
      <w:tr w:rsidR="00023934" w:rsidRPr="00300275" w14:paraId="36E79512" w14:textId="77777777" w:rsidTr="007B3701"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1ED86" w14:textId="77777777" w:rsidR="00023934" w:rsidRPr="00300275" w:rsidRDefault="00023934" w:rsidP="007B3701">
            <w:pPr>
              <w:jc w:val="both"/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1F47C" w14:textId="77777777" w:rsidR="00023934" w:rsidRPr="00300275" w:rsidRDefault="00023934" w:rsidP="007B3701">
            <w:pPr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30027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Всього</w:t>
            </w:r>
          </w:p>
        </w:tc>
        <w:tc>
          <w:tcPr>
            <w:tcW w:w="65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D2BD6" w14:textId="77777777" w:rsidR="00023934" w:rsidRPr="00300275" w:rsidRDefault="00023934" w:rsidP="007B3701">
            <w:pPr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30027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В т. ч. за джерелами фінансування</w:t>
            </w:r>
          </w:p>
        </w:tc>
      </w:tr>
      <w:tr w:rsidR="00023934" w:rsidRPr="00300275" w14:paraId="0CB23F70" w14:textId="77777777" w:rsidTr="007B3701"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EB5B1" w14:textId="77777777" w:rsidR="00023934" w:rsidRPr="00300275" w:rsidRDefault="00023934" w:rsidP="007B3701">
            <w:pPr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D458D" w14:textId="77777777" w:rsidR="00023934" w:rsidRPr="00300275" w:rsidRDefault="00023934" w:rsidP="007B3701">
            <w:pPr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234F9" w14:textId="77777777" w:rsidR="00023934" w:rsidRPr="00300275" w:rsidRDefault="00023934" w:rsidP="007B3701">
            <w:pPr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30027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Державний бюджет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70CF2" w14:textId="77777777" w:rsidR="00023934" w:rsidRPr="00300275" w:rsidRDefault="00023934" w:rsidP="007B3701">
            <w:pPr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30027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Обласний бюджет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88D9C" w14:textId="77777777" w:rsidR="00023934" w:rsidRPr="00300275" w:rsidRDefault="00023934" w:rsidP="007B3701">
            <w:pPr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30027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Міський бюджет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D7084" w14:textId="77777777" w:rsidR="00023934" w:rsidRPr="00300275" w:rsidRDefault="00023934" w:rsidP="007B3701">
            <w:pPr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30027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Інші джерела</w:t>
            </w:r>
          </w:p>
        </w:tc>
      </w:tr>
      <w:tr w:rsidR="00023934" w:rsidRPr="00300275" w14:paraId="7E4E09E5" w14:textId="77777777" w:rsidTr="007B3701"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86A1B" w14:textId="77777777" w:rsidR="00023934" w:rsidRPr="00300275" w:rsidRDefault="00023934" w:rsidP="007B3701">
            <w:pPr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2025-2027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B4D0C" w14:textId="77777777" w:rsidR="00023934" w:rsidRPr="00300275" w:rsidRDefault="00B36335" w:rsidP="007B3701">
            <w:pPr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1204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7AAE4" w14:textId="77777777" w:rsidR="00023934" w:rsidRPr="00300275" w:rsidRDefault="00B36335" w:rsidP="007B3701">
            <w:pPr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3A507" w14:textId="77777777" w:rsidR="00023934" w:rsidRPr="00300275" w:rsidRDefault="00023934" w:rsidP="007B3701">
            <w:pPr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30027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EB9DC" w14:textId="77777777" w:rsidR="00023934" w:rsidRPr="00300275" w:rsidRDefault="00B36335" w:rsidP="007B3701">
            <w:pPr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1204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D0F3A" w14:textId="77777777" w:rsidR="00023934" w:rsidRPr="00300275" w:rsidRDefault="00023934" w:rsidP="007B3701">
            <w:pPr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30027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</w:tr>
      <w:tr w:rsidR="00023934" w:rsidRPr="00300275" w14:paraId="7CA88C52" w14:textId="77777777" w:rsidTr="007B3701"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E90A1" w14:textId="77777777" w:rsidR="00023934" w:rsidRPr="00300275" w:rsidRDefault="00023934" w:rsidP="007B3701">
            <w:pPr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30027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 т. ч.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F1C78" w14:textId="77777777" w:rsidR="00023934" w:rsidRPr="00300275" w:rsidRDefault="00023934" w:rsidP="007B3701">
            <w:pPr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30027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41955" w14:textId="77777777" w:rsidR="00023934" w:rsidRPr="00300275" w:rsidRDefault="00023934" w:rsidP="007B3701">
            <w:pPr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30027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CC7E5" w14:textId="77777777" w:rsidR="00023934" w:rsidRPr="00300275" w:rsidRDefault="00023934" w:rsidP="007B3701">
            <w:pPr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30027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D52F8" w14:textId="77777777" w:rsidR="00023934" w:rsidRPr="00300275" w:rsidRDefault="00023934" w:rsidP="007B3701">
            <w:pPr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30027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49F1A" w14:textId="77777777" w:rsidR="00023934" w:rsidRPr="00300275" w:rsidRDefault="00023934" w:rsidP="007B3701">
            <w:pPr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30027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</w:tr>
      <w:tr w:rsidR="00023934" w:rsidRPr="00300275" w14:paraId="288DD242" w14:textId="77777777" w:rsidTr="007B3701"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C2ADC" w14:textId="77777777" w:rsidR="00023934" w:rsidRPr="00300275" w:rsidRDefault="00023934" w:rsidP="007B3701">
            <w:pPr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2025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52A89" w14:textId="77777777" w:rsidR="00023934" w:rsidRPr="00300275" w:rsidRDefault="00B36335" w:rsidP="00B36335">
            <w:pPr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364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DCA32" w14:textId="77777777" w:rsidR="00023934" w:rsidRPr="00300275" w:rsidRDefault="00023934" w:rsidP="007B3701">
            <w:pPr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30027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2C6E3" w14:textId="77777777" w:rsidR="00023934" w:rsidRPr="00300275" w:rsidRDefault="00023934" w:rsidP="007B3701">
            <w:pPr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30027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4F3DF" w14:textId="77777777" w:rsidR="00023934" w:rsidRPr="00300275" w:rsidRDefault="00B36335" w:rsidP="00B36335">
            <w:pPr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364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C59CC" w14:textId="77777777" w:rsidR="00023934" w:rsidRPr="00300275" w:rsidRDefault="00023934" w:rsidP="007B3701">
            <w:pPr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30027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</w:tr>
      <w:tr w:rsidR="00023934" w:rsidRPr="00300275" w14:paraId="1B27DF36" w14:textId="77777777" w:rsidTr="007B3701"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80989" w14:textId="77777777" w:rsidR="00023934" w:rsidRPr="00300275" w:rsidRDefault="00023934" w:rsidP="007B3701">
            <w:pPr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2026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2CBA0" w14:textId="77777777" w:rsidR="00023934" w:rsidRPr="00300275" w:rsidRDefault="00B36335" w:rsidP="007B3701">
            <w:pPr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400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A8075" w14:textId="77777777" w:rsidR="00023934" w:rsidRPr="00300275" w:rsidRDefault="00B36335" w:rsidP="007B3701">
            <w:pPr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EDF59" w14:textId="77777777" w:rsidR="00023934" w:rsidRPr="00300275" w:rsidRDefault="00023934" w:rsidP="007B3701">
            <w:pPr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30027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B20D1" w14:textId="77777777" w:rsidR="00023934" w:rsidRPr="00300275" w:rsidRDefault="00B36335" w:rsidP="007B3701">
            <w:pPr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400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6B058" w14:textId="77777777" w:rsidR="00023934" w:rsidRPr="00300275" w:rsidRDefault="00023934" w:rsidP="007B3701">
            <w:pPr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30027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</w:tr>
      <w:tr w:rsidR="00023934" w:rsidRPr="00300275" w14:paraId="6211C0AF" w14:textId="77777777" w:rsidTr="007B3701"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AD9C8" w14:textId="77777777" w:rsidR="00023934" w:rsidRPr="00300275" w:rsidRDefault="00023934" w:rsidP="007B3701">
            <w:pPr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2027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1AC38" w14:textId="77777777" w:rsidR="00023934" w:rsidRPr="00300275" w:rsidRDefault="00B36335" w:rsidP="007B3701">
            <w:pPr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440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89CAA" w14:textId="77777777" w:rsidR="00023934" w:rsidRPr="00300275" w:rsidRDefault="00023934" w:rsidP="007B3701">
            <w:pPr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30027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EE1B3" w14:textId="77777777" w:rsidR="00023934" w:rsidRPr="00300275" w:rsidRDefault="00023934" w:rsidP="007B3701">
            <w:pPr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30027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575DB" w14:textId="77777777" w:rsidR="00023934" w:rsidRPr="00300275" w:rsidRDefault="00B36335" w:rsidP="007B3701">
            <w:pPr>
              <w:jc w:val="center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440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726A0" w14:textId="77777777" w:rsidR="00023934" w:rsidRPr="00300275" w:rsidRDefault="00023934" w:rsidP="007B3701">
            <w:pPr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30027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</w:p>
        </w:tc>
      </w:tr>
    </w:tbl>
    <w:p w14:paraId="64CD513D" w14:textId="77777777" w:rsidR="001E4198" w:rsidRDefault="001E4198" w:rsidP="00023934">
      <w:pPr>
        <w:ind w:firstLine="708"/>
        <w:jc w:val="both"/>
        <w:rPr>
          <w:rFonts w:ascii="Times New Roman" w:hAnsi="Times New Roman"/>
          <w:b/>
          <w:sz w:val="28"/>
        </w:rPr>
      </w:pPr>
    </w:p>
    <w:p w14:paraId="5E19DD61" w14:textId="2D8F12B4" w:rsidR="00023934" w:rsidRPr="00383E1C" w:rsidRDefault="00023934" w:rsidP="0002393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6</w:t>
      </w:r>
      <w:r w:rsidRPr="00383E1C">
        <w:rPr>
          <w:rFonts w:ascii="Times New Roman" w:hAnsi="Times New Roman"/>
          <w:b/>
          <w:sz w:val="28"/>
        </w:rPr>
        <w:t xml:space="preserve">. Очікувані результати виконання: </w:t>
      </w:r>
      <w:r w:rsidRPr="00383E1C">
        <w:rPr>
          <w:rFonts w:ascii="Times New Roman" w:hAnsi="Times New Roman"/>
          <w:sz w:val="28"/>
          <w:szCs w:val="28"/>
        </w:rPr>
        <w:t>буде дотримано вимоги чинного законодавства щодо соціального захисту дітей-сиріт та дітей, позбавлених батьківського піклування, покращено матеріальний стан дітей, збільшено нагляд за умовами утримання дітей в сім'ях опікунів та піклувальників, прийомних сім'ях, дитячих будинках сімейного типу та покращено виховання дітей.</w:t>
      </w:r>
    </w:p>
    <w:p w14:paraId="214EA9FB" w14:textId="77777777" w:rsidR="00023934" w:rsidRDefault="00023934" w:rsidP="0002393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</w:t>
      </w:r>
      <w:r w:rsidRPr="0037212F">
        <w:rPr>
          <w:rFonts w:ascii="Times New Roman" w:hAnsi="Times New Roman"/>
          <w:sz w:val="28"/>
        </w:rPr>
        <w:t xml:space="preserve"> в свою чергу дозволить зменшити рівень злочинності серед неповнолітніх, дитячої бездоглядності та підвищить рівень задоволеності життям серед дітей.</w:t>
      </w:r>
    </w:p>
    <w:p w14:paraId="61DBD08F" w14:textId="77777777" w:rsidR="00023934" w:rsidRDefault="00023934" w:rsidP="0002393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2796C">
        <w:rPr>
          <w:rFonts w:ascii="Times New Roman" w:hAnsi="Times New Roman"/>
          <w:sz w:val="28"/>
          <w:szCs w:val="28"/>
        </w:rPr>
        <w:t>Придбання канцтоварів та шкільного приладдя для дітей</w:t>
      </w:r>
      <w:r>
        <w:rPr>
          <w:rFonts w:ascii="Times New Roman" w:hAnsi="Times New Roman"/>
          <w:sz w:val="28"/>
          <w:szCs w:val="28"/>
        </w:rPr>
        <w:t>, які опинилися у складних життєвих обставинах</w:t>
      </w:r>
      <w:r w:rsidRPr="000279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дозволить дітям впевненіше почуватися в учнівському колективі. Покращить матеріальне становище сімей.</w:t>
      </w:r>
    </w:p>
    <w:p w14:paraId="48DCD7A3" w14:textId="77777777" w:rsidR="00023934" w:rsidRDefault="00023934" w:rsidP="0002393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Своєчасне виявлення сімей з дітьми та проведення соціальної роботи з дітьми, які проживають у складних життєвих обставинах. Захист дітей від усіх форм насильства, образи, недбалого і жорстокого поводження, </w:t>
      </w:r>
      <w:proofErr w:type="spellStart"/>
      <w:r>
        <w:rPr>
          <w:rFonts w:ascii="Times New Roman" w:hAnsi="Times New Roman"/>
          <w:sz w:val="28"/>
        </w:rPr>
        <w:t>булінгу</w:t>
      </w:r>
      <w:proofErr w:type="spellEnd"/>
      <w:r>
        <w:rPr>
          <w:rFonts w:ascii="Times New Roman" w:hAnsi="Times New Roman"/>
          <w:sz w:val="28"/>
        </w:rPr>
        <w:t>, захист від експлуатації, включаючи сексуальні зловживання, в тому числі від батьків або осіб, які їх замінюють.</w:t>
      </w:r>
    </w:p>
    <w:p w14:paraId="5B497250" w14:textId="77777777" w:rsidR="00023934" w:rsidRDefault="00023934" w:rsidP="0002393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Попередження втягнення неповнолітніх у злочинну діяльність та протидія залученню до вживання алкоголю, наркотичних засобів і психотропних речовин.</w:t>
      </w:r>
    </w:p>
    <w:p w14:paraId="2BB348B2" w14:textId="77777777" w:rsidR="00023934" w:rsidRDefault="00023934" w:rsidP="0002393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1C40AC">
        <w:rPr>
          <w:rFonts w:ascii="Times New Roman" w:hAnsi="Times New Roman"/>
          <w:sz w:val="28"/>
        </w:rPr>
        <w:t>рограма «</w:t>
      </w:r>
      <w:r>
        <w:rPr>
          <w:rFonts w:ascii="Times New Roman" w:hAnsi="Times New Roman"/>
          <w:sz w:val="28"/>
        </w:rPr>
        <w:t>Реалізація</w:t>
      </w:r>
      <w:r w:rsidRPr="001C40AC">
        <w:rPr>
          <w:rFonts w:ascii="Times New Roman" w:hAnsi="Times New Roman"/>
          <w:sz w:val="28"/>
        </w:rPr>
        <w:t xml:space="preserve"> державної політики з питань дітей та</w:t>
      </w:r>
      <w:r>
        <w:rPr>
          <w:rFonts w:ascii="Times New Roman" w:hAnsi="Times New Roman"/>
          <w:sz w:val="28"/>
        </w:rPr>
        <w:t xml:space="preserve"> їх соціального захисту» на 2025 – 2027</w:t>
      </w:r>
      <w:r w:rsidRPr="001C40AC">
        <w:rPr>
          <w:rFonts w:ascii="Times New Roman" w:hAnsi="Times New Roman"/>
          <w:sz w:val="28"/>
        </w:rPr>
        <w:t xml:space="preserve"> роки (далі Програма)</w:t>
      </w:r>
      <w:r>
        <w:rPr>
          <w:rFonts w:ascii="Times New Roman" w:hAnsi="Times New Roman"/>
          <w:sz w:val="28"/>
        </w:rPr>
        <w:t> </w:t>
      </w:r>
      <w:r w:rsidRPr="001C40AC">
        <w:rPr>
          <w:rFonts w:ascii="Times New Roman" w:hAnsi="Times New Roman"/>
          <w:sz w:val="28"/>
        </w:rPr>
        <w:t xml:space="preserve"> розроблена відповідно до Законів України «Про місцеве самоврядування в Україні</w:t>
      </w:r>
      <w:r>
        <w:rPr>
          <w:rFonts w:ascii="Times New Roman" w:hAnsi="Times New Roman"/>
          <w:sz w:val="28"/>
        </w:rPr>
        <w:t xml:space="preserve">, </w:t>
      </w:r>
      <w:r w:rsidRPr="001C40AC">
        <w:rPr>
          <w:rFonts w:ascii="Times New Roman" w:hAnsi="Times New Roman"/>
          <w:sz w:val="28"/>
          <w:szCs w:val="28"/>
        </w:rPr>
        <w:t xml:space="preserve">«Про </w:t>
      </w:r>
      <w:r w:rsidRPr="001C40AC">
        <w:rPr>
          <w:rFonts w:ascii="Times New Roman" w:hAnsi="Times New Roman"/>
          <w:bCs/>
          <w:sz w:val="28"/>
          <w:szCs w:val="28"/>
        </w:rPr>
        <w:t>забезпечення організаційно-правових умов соціального захисту дітей-сиріт та дітей, позбавлених батьківського піклування</w:t>
      </w:r>
      <w:r w:rsidRPr="001C40A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</w:rPr>
        <w:t>та «Про охорону дитинства».</w:t>
      </w:r>
    </w:p>
    <w:p w14:paraId="17F8A225" w14:textId="77777777" w:rsidR="00023934" w:rsidRDefault="00023934" w:rsidP="00023934">
      <w:pPr>
        <w:ind w:firstLine="708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 xml:space="preserve">Соціальний захист дітей є актуальною проблемою сьогодення. Ця </w:t>
      </w:r>
      <w:r>
        <w:rPr>
          <w:rFonts w:ascii="Times New Roman" w:hAnsi="Times New Roman"/>
          <w:sz w:val="28"/>
        </w:rPr>
        <w:lastRenderedPageBreak/>
        <w:t>проблема носить складний, багатоаспектний характер, тому має розглядатися й розв’язуватися в різних напрямках.</w:t>
      </w:r>
    </w:p>
    <w:p w14:paraId="387111E0" w14:textId="77777777" w:rsidR="00023934" w:rsidRDefault="00023934" w:rsidP="0002393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Україна, як член міжнародного співтовариства бере участь у діяльності зі створення сприятливого для дітей середовища, в якому гідний розвиток і захист їх прав забезпечується з дотриманням принципів демократії, рівності, миру.</w:t>
      </w:r>
    </w:p>
    <w:p w14:paraId="64C78D33" w14:textId="77777777" w:rsidR="00023934" w:rsidRDefault="00023934" w:rsidP="00023934">
      <w:pPr>
        <w:ind w:firstLine="708"/>
        <w:jc w:val="both"/>
        <w:rPr>
          <w:rFonts w:hint="eastAsia"/>
        </w:rPr>
      </w:pPr>
      <w:r>
        <w:rPr>
          <w:rFonts w:ascii="Times New Roman" w:hAnsi="Times New Roman"/>
          <w:sz w:val="28"/>
        </w:rPr>
        <w:t xml:space="preserve">За останні роки вдалося добитися зменшення кількості бездоглядних та безпритульних дітей на території Коломийської міської територіальної громади, а також зменшення кількості сімей, які потрапили до складних життєвих обставин та проживають за межею бідності, знизився рівень смертності дітей віком до одного року. З року в рік більше дітей отримують соціальну допомогу. </w:t>
      </w:r>
    </w:p>
    <w:p w14:paraId="5680BAAA" w14:textId="77777777" w:rsidR="00023934" w:rsidRDefault="00023934" w:rsidP="00023934">
      <w:pPr>
        <w:jc w:val="both"/>
        <w:rPr>
          <w:rFonts w:hint="eastAsia"/>
        </w:rPr>
      </w:pPr>
      <w:r>
        <w:rPr>
          <w:rFonts w:ascii="Times New Roman" w:hAnsi="Times New Roman"/>
          <w:sz w:val="28"/>
        </w:rPr>
        <w:tab/>
        <w:t>Програма має на меті об’єднати в єдину систему зусилля депутатів міської ради, виконавчого комітету, відділів, управлінь та служб міської ради та громадськості щодо захисту прав дітей.</w:t>
      </w:r>
    </w:p>
    <w:p w14:paraId="62EA20B1" w14:textId="77777777" w:rsidR="001E4198" w:rsidRDefault="001E4198" w:rsidP="00023934">
      <w:pPr>
        <w:shd w:val="clear" w:color="auto" w:fill="FFFFFF"/>
        <w:ind w:firstLine="705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14:paraId="2385DD22" w14:textId="33B286CC" w:rsidR="00023934" w:rsidRPr="00300275" w:rsidRDefault="00023934" w:rsidP="00023934">
      <w:pPr>
        <w:shd w:val="clear" w:color="auto" w:fill="FFFFFF"/>
        <w:ind w:firstLine="705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r w:rsidRPr="00300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Фінансове забезпечення Програми здійснюється за рахунок:</w:t>
      </w:r>
    </w:p>
    <w:p w14:paraId="61811EDE" w14:textId="77777777" w:rsidR="00023934" w:rsidRPr="00300275" w:rsidRDefault="00023934" w:rsidP="0002393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r w:rsidRPr="0030027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 міського бюджету;</w:t>
      </w:r>
    </w:p>
    <w:p w14:paraId="318A095C" w14:textId="77777777" w:rsidR="00023934" w:rsidRDefault="00023934" w:rsidP="0002393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30027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- інших джерел, що не суперечить чинному законодавству.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</w:p>
    <w:p w14:paraId="1795D8AE" w14:textId="77777777" w:rsidR="00023934" w:rsidRDefault="00023934" w:rsidP="0002393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ab/>
      </w:r>
      <w:r w:rsidRPr="0030027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Виконання Програми дасть змогу:</w:t>
      </w:r>
    </w:p>
    <w:p w14:paraId="6AA63EE9" w14:textId="77777777" w:rsidR="00023934" w:rsidRDefault="00023934" w:rsidP="0002393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- </w:t>
      </w:r>
      <w:r w:rsidRPr="0030027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створити умови для адаптації дітей та молоді з числа дітей-сиріт та дітей, позбавлених батьківського піклування, до самостійного життя та їх доступу до різних видів соціальних послуг;</w:t>
      </w:r>
    </w:p>
    <w:p w14:paraId="06C8573A" w14:textId="77777777" w:rsidR="00023934" w:rsidRDefault="00023934" w:rsidP="0002393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uk-UA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покращити</w:t>
      </w:r>
      <w:r w:rsidRPr="0030027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рівень життя дітей пільгових категорій;</w:t>
      </w:r>
      <w:r>
        <w:rPr>
          <w:rFonts w:ascii="Times New Roman" w:eastAsia="Times New Roman" w:hAnsi="Times New Roman"/>
          <w:color w:val="000000"/>
          <w:sz w:val="18"/>
          <w:szCs w:val="18"/>
          <w:lang w:eastAsia="uk-UA"/>
        </w:rPr>
        <w:t>-</w:t>
      </w:r>
    </w:p>
    <w:p w14:paraId="4EC6F2BC" w14:textId="77777777" w:rsidR="00023934" w:rsidRDefault="00023934" w:rsidP="0002393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uk-UA"/>
        </w:rPr>
        <w:t xml:space="preserve">- </w:t>
      </w:r>
      <w:r w:rsidRPr="0030027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підвищити ефективність соціальної роботи з сім’ями або особами, які опинилися в складних життєвих обставинах.</w:t>
      </w:r>
    </w:p>
    <w:p w14:paraId="415AE5A5" w14:textId="77777777" w:rsidR="00023934" w:rsidRDefault="00023934" w:rsidP="0002393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uk-UA"/>
        </w:rPr>
        <w:t xml:space="preserve">- </w:t>
      </w:r>
      <w:r w:rsidRPr="0030027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збільшення рівня влаштування дітей-сиріт та дітей, позбавлених батьківського піклування до сімейних форм виховання (до 100% від кількості посиротілих дітей);</w:t>
      </w:r>
    </w:p>
    <w:p w14:paraId="34D98DD4" w14:textId="77777777" w:rsidR="001E4198" w:rsidRDefault="001E4198" w:rsidP="00023934">
      <w:pPr>
        <w:shd w:val="clear" w:color="auto" w:fill="FFFFFF"/>
        <w:ind w:firstLine="705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14:paraId="5728D27E" w14:textId="4AF5054F" w:rsidR="00023934" w:rsidRPr="00300275" w:rsidRDefault="00023934" w:rsidP="00023934">
      <w:pPr>
        <w:shd w:val="clear" w:color="auto" w:fill="FFFFFF"/>
        <w:ind w:firstLine="705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r w:rsidRPr="00300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7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. Терміни проведення звітності: </w:t>
      </w:r>
      <w:r w:rsidRPr="0030027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 кінці календарного року звіт подається у відділи та управління міської ради згідно їхньої компетенції. Звіт про виконання заходів програми подається на сесії міської ради при закінченні терміну дії програми та при затвердженні нової програми.</w:t>
      </w:r>
    </w:p>
    <w:p w14:paraId="542006A9" w14:textId="77777777" w:rsidR="00023934" w:rsidRPr="00300275" w:rsidRDefault="00023934" w:rsidP="0002393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</w:p>
    <w:p w14:paraId="20191ADC" w14:textId="77777777" w:rsidR="00023934" w:rsidRDefault="00023934" w:rsidP="008A39D3">
      <w:pPr>
        <w:pStyle w:val="Standard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978AF4" w14:textId="77777777" w:rsidR="0044104F" w:rsidRDefault="0044104F" w:rsidP="008A39D3">
      <w:pPr>
        <w:pStyle w:val="Standard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4104F" w:rsidSect="00E9072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C1E26"/>
    <w:multiLevelType w:val="hybridMultilevel"/>
    <w:tmpl w:val="DE5C1C6E"/>
    <w:lvl w:ilvl="0" w:tplc="392CB6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9A05BB"/>
    <w:multiLevelType w:val="hybridMultilevel"/>
    <w:tmpl w:val="24C052E8"/>
    <w:lvl w:ilvl="0" w:tplc="190E8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01229CD"/>
    <w:multiLevelType w:val="hybridMultilevel"/>
    <w:tmpl w:val="35BA894C"/>
    <w:lvl w:ilvl="0" w:tplc="5D62F6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32821191">
    <w:abstractNumId w:val="1"/>
  </w:num>
  <w:num w:numId="2" w16cid:durableId="1541045275">
    <w:abstractNumId w:val="2"/>
  </w:num>
  <w:num w:numId="3" w16cid:durableId="1681547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A9E"/>
    <w:rsid w:val="000059F2"/>
    <w:rsid w:val="00023934"/>
    <w:rsid w:val="000478B3"/>
    <w:rsid w:val="00056E3A"/>
    <w:rsid w:val="00084214"/>
    <w:rsid w:val="00086A82"/>
    <w:rsid w:val="00113D41"/>
    <w:rsid w:val="00125BE5"/>
    <w:rsid w:val="001612D8"/>
    <w:rsid w:val="0019480B"/>
    <w:rsid w:val="001E4198"/>
    <w:rsid w:val="001F6283"/>
    <w:rsid w:val="00214758"/>
    <w:rsid w:val="00263540"/>
    <w:rsid w:val="00263ABF"/>
    <w:rsid w:val="002972CC"/>
    <w:rsid w:val="002A77F4"/>
    <w:rsid w:val="002B1AC0"/>
    <w:rsid w:val="002D292E"/>
    <w:rsid w:val="002E0CFC"/>
    <w:rsid w:val="00300748"/>
    <w:rsid w:val="00305890"/>
    <w:rsid w:val="00314375"/>
    <w:rsid w:val="00334C4A"/>
    <w:rsid w:val="0035704D"/>
    <w:rsid w:val="003D52B7"/>
    <w:rsid w:val="003E76D9"/>
    <w:rsid w:val="003F0364"/>
    <w:rsid w:val="004226CE"/>
    <w:rsid w:val="0044104F"/>
    <w:rsid w:val="00487980"/>
    <w:rsid w:val="004975B9"/>
    <w:rsid w:val="004F6F96"/>
    <w:rsid w:val="005201CD"/>
    <w:rsid w:val="0056221C"/>
    <w:rsid w:val="0059240F"/>
    <w:rsid w:val="00602B99"/>
    <w:rsid w:val="00630041"/>
    <w:rsid w:val="00640A9E"/>
    <w:rsid w:val="00652B58"/>
    <w:rsid w:val="006841BC"/>
    <w:rsid w:val="006E59DC"/>
    <w:rsid w:val="007026E8"/>
    <w:rsid w:val="0077347D"/>
    <w:rsid w:val="00783F5B"/>
    <w:rsid w:val="007A5035"/>
    <w:rsid w:val="007C0103"/>
    <w:rsid w:val="0080469B"/>
    <w:rsid w:val="00814F6E"/>
    <w:rsid w:val="0081630C"/>
    <w:rsid w:val="00863109"/>
    <w:rsid w:val="00865CB1"/>
    <w:rsid w:val="00895196"/>
    <w:rsid w:val="008A0B7B"/>
    <w:rsid w:val="008A39D3"/>
    <w:rsid w:val="008F2D1A"/>
    <w:rsid w:val="00901C18"/>
    <w:rsid w:val="00911C0D"/>
    <w:rsid w:val="00934207"/>
    <w:rsid w:val="00953D11"/>
    <w:rsid w:val="00961F77"/>
    <w:rsid w:val="009768A6"/>
    <w:rsid w:val="00985149"/>
    <w:rsid w:val="009A741E"/>
    <w:rsid w:val="009B4045"/>
    <w:rsid w:val="009E4C61"/>
    <w:rsid w:val="009E5E08"/>
    <w:rsid w:val="009F678B"/>
    <w:rsid w:val="00A216A1"/>
    <w:rsid w:val="00A44CF5"/>
    <w:rsid w:val="00A55CC0"/>
    <w:rsid w:val="00A60967"/>
    <w:rsid w:val="00AA3447"/>
    <w:rsid w:val="00AB2A3C"/>
    <w:rsid w:val="00AC5691"/>
    <w:rsid w:val="00AE1B1B"/>
    <w:rsid w:val="00B066B0"/>
    <w:rsid w:val="00B23449"/>
    <w:rsid w:val="00B36335"/>
    <w:rsid w:val="00B46C8E"/>
    <w:rsid w:val="00B655F9"/>
    <w:rsid w:val="00B85CF6"/>
    <w:rsid w:val="00B94063"/>
    <w:rsid w:val="00BC166D"/>
    <w:rsid w:val="00BC5DF1"/>
    <w:rsid w:val="00C026A8"/>
    <w:rsid w:val="00C05DBE"/>
    <w:rsid w:val="00C06ED3"/>
    <w:rsid w:val="00C42C27"/>
    <w:rsid w:val="00C70C91"/>
    <w:rsid w:val="00C73102"/>
    <w:rsid w:val="00C91A29"/>
    <w:rsid w:val="00CA257C"/>
    <w:rsid w:val="00CA545D"/>
    <w:rsid w:val="00D34F58"/>
    <w:rsid w:val="00D43DD2"/>
    <w:rsid w:val="00E05942"/>
    <w:rsid w:val="00E74B7E"/>
    <w:rsid w:val="00E90723"/>
    <w:rsid w:val="00EA67AF"/>
    <w:rsid w:val="00EB793B"/>
    <w:rsid w:val="00EC5B95"/>
    <w:rsid w:val="00EF1408"/>
    <w:rsid w:val="00F01670"/>
    <w:rsid w:val="00F02FCA"/>
    <w:rsid w:val="00F730FC"/>
    <w:rsid w:val="00FA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6DCF"/>
  <w15:chartTrackingRefBased/>
  <w15:docId w15:val="{C3DB5746-5098-4C36-B2E3-1E140C1A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69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655F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F02FCA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02FCA"/>
    <w:rPr>
      <w:rFonts w:ascii="Segoe UI" w:eastAsia="SimSun" w:hAnsi="Segoe UI" w:cs="Mangal"/>
      <w:kern w:val="3"/>
      <w:sz w:val="18"/>
      <w:szCs w:val="16"/>
      <w:lang w:val="uk-UA" w:eastAsia="zh-CN" w:bidi="hi-IN"/>
    </w:rPr>
  </w:style>
  <w:style w:type="paragraph" w:customStyle="1" w:styleId="docdata">
    <w:name w:val="docdata"/>
    <w:aliases w:val="docy,v5,37626,baiaagaaboqcaaadmjeaaau+kqaaaaaaaaaaaaaaaaaaaaaaaaaaaaaaaaaaaaaaaaaaaaaaaaaaaaaaaaaaaaaaaaaaaaaaaaaaaaaaaaaaaaaaaaaaaaaaaaaaaaaaaaaaaaaaaaaaaaaaaaaaaaaaaaaaaaaaaaaaaaaaaaaaaaaaaaaaaaaaaaaaaaaaaaaaaaaaaaaaaaaaaaaaaaaaaaaaaaaaaaaaaaa"/>
    <w:basedOn w:val="a"/>
    <w:rsid w:val="00AB2A3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5">
    <w:name w:val="Normal (Web)"/>
    <w:basedOn w:val="a"/>
    <w:uiPriority w:val="99"/>
    <w:semiHidden/>
    <w:unhideWhenUsed/>
    <w:rsid w:val="00AB2A3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2623">
    <w:name w:val="2623"/>
    <w:aliases w:val="baiaagaaboqcaaadjayaaauybgaaaaaaaaaaaaaaaaaaaaaaaaaaaaaaaaaaaaaaaaaaaaaaaaaaaaaaaaaaaaaaaaaaaaaaaaaaaaaaaaaaaaaaaaaaaaaaaaaaaaaaaaaaaaaaaaaaaaaaaaaaaaaaaaaaaaaaaaaaaaaaaaaaaaaaaaaaaaaaaaaaaaaaaaaaaaaaaaaaaaaaaaaaaaaaaaaaaaaaaaaaaaaa"/>
    <w:basedOn w:val="a0"/>
    <w:rsid w:val="008A39D3"/>
  </w:style>
  <w:style w:type="character" w:customStyle="1" w:styleId="rvts8">
    <w:name w:val="rvts8"/>
    <w:rsid w:val="00023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9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3502</Words>
  <Characters>1997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Грицко Олеся Андріївна</dc:creator>
  <cp:keywords/>
  <dc:description/>
  <cp:lastModifiedBy>КМР Управління соціальної політики</cp:lastModifiedBy>
  <cp:revision>8</cp:revision>
  <cp:lastPrinted>2024-08-02T10:45:00Z</cp:lastPrinted>
  <dcterms:created xsi:type="dcterms:W3CDTF">2024-10-07T08:53:00Z</dcterms:created>
  <dcterms:modified xsi:type="dcterms:W3CDTF">2024-10-08T08:27:00Z</dcterms:modified>
</cp:coreProperties>
</file>